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I. </w:t>
      </w:r>
      <w:r>
        <w:rPr>
          <w:b/>
          <w:color w:val="333333"/>
          <w:sz w:val="28"/>
          <w:szCs w:val="28"/>
        </w:rPr>
        <w:t>MỤC ĐÍCH YÊU CẦU</w:t>
      </w:r>
    </w:p>
    <w:p>
      <w:pPr>
        <w:pStyle w:val="4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Trẻ biết sử dụng</w:t>
      </w:r>
      <w:r>
        <w:rPr>
          <w:rFonts w:hint="default"/>
          <w:color w:val="333333"/>
          <w:sz w:val="28"/>
          <w:szCs w:val="28"/>
          <w:lang w:val="en-US"/>
        </w:rPr>
        <w:t xml:space="preserve"> giấy ăn và </w:t>
      </w:r>
      <w:r>
        <w:rPr>
          <w:color w:val="333333"/>
          <w:sz w:val="28"/>
          <w:szCs w:val="28"/>
        </w:rPr>
        <w:t xml:space="preserve">màu </w:t>
      </w:r>
      <w:r>
        <w:rPr>
          <w:rFonts w:hint="default"/>
          <w:color w:val="333333"/>
          <w:sz w:val="28"/>
          <w:szCs w:val="28"/>
          <w:lang w:val="en-US"/>
        </w:rPr>
        <w:t>thực phẩm</w:t>
      </w:r>
      <w:r>
        <w:rPr>
          <w:color w:val="333333"/>
          <w:sz w:val="28"/>
          <w:szCs w:val="28"/>
        </w:rPr>
        <w:t xml:space="preserve"> để </w:t>
      </w:r>
      <w:r>
        <w:rPr>
          <w:rFonts w:hint="default"/>
          <w:color w:val="333333"/>
          <w:sz w:val="28"/>
          <w:szCs w:val="28"/>
          <w:lang w:val="en-US"/>
        </w:rPr>
        <w:t>tạo thành</w:t>
      </w:r>
      <w:r>
        <w:rPr>
          <w:color w:val="333333"/>
          <w:sz w:val="28"/>
          <w:szCs w:val="28"/>
        </w:rPr>
        <w:t xml:space="preserve"> bông hoa.</w:t>
      </w:r>
    </w:p>
    <w:p>
      <w:pPr>
        <w:pStyle w:val="4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Trẻ tự trải nghiệm và tạo hình bông hoa theo khả năng và sự sáng tạo của trẻ.</w:t>
      </w:r>
    </w:p>
    <w:p>
      <w:pPr>
        <w:pStyle w:val="5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CHUẨN BỊ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Nhạc bài “ Tay thơm, tay ngoan”, “ Đi học về”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Tranh mẫu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Giấy A4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Màu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thực phẩm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bông hoa bằng giấy, keo,</w:t>
      </w:r>
      <w:r>
        <w:rPr>
          <w:rFonts w:ascii="Times New Roman" w:hAnsi="Times New Roman" w:cs="Times New Roman"/>
          <w:sz w:val="28"/>
          <w:szCs w:val="28"/>
        </w:rPr>
        <w:t xml:space="preserve"> khăn lau tay.</w:t>
      </w:r>
    </w:p>
    <w:p>
      <w:pPr>
        <w:pStyle w:val="5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III. </w:t>
      </w:r>
      <w:r>
        <w:rPr>
          <w:rFonts w:ascii="Times New Roman" w:hAnsi="Times New Roman" w:cs="Times New Roman"/>
          <w:b/>
          <w:sz w:val="28"/>
          <w:szCs w:val="28"/>
        </w:rPr>
        <w:t>TIẾN HÀNH HOẠT ĐỘNG</w:t>
      </w:r>
    </w:p>
    <w:p>
      <w:pPr>
        <w:pStyle w:val="5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Hoạt dộng 1: 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Cô và trẻ hát và vận động bài “Tay thơm, tay ngoan”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Cô trò chuyện cùng trẻ về ngày nghỉ cuối tuần.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Cô hỏi trẻ, vào ngày nghỉ ba mẹ dẫn con đi đâu chơi.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Mời 2-3 trẻ trả lời.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Cô tạo tình huống cho trẻ đi xem triển lãm tranh.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Cô hỏi trẻ:</w:t>
      </w:r>
    </w:p>
    <w:p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Khi xem tranh con thấy những bức tranh như thế nào?</w:t>
      </w:r>
    </w:p>
    <w:p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Những bức tranh có hình gì vậy con?</w:t>
      </w:r>
    </w:p>
    <w:p>
      <w:pPr>
        <w:pStyle w:val="5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+ Các con thấy những bức tranh có hình bông hoa này như thế nào?</w:t>
      </w:r>
      <w:bookmarkStart w:id="0" w:name="_GoBack"/>
      <w:bookmarkEnd w:id="0"/>
    </w:p>
    <w:p>
      <w:pPr>
        <w:pStyle w:val="5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+ Thế các con có thích làm những bức tranh như vậy không?</w:t>
      </w:r>
    </w:p>
    <w:p>
      <w:pPr>
        <w:pStyle w:val="5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Hoạt động 2: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Cô cho trẻ vào bàn để thực hành.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Cô cho trẻ tự sáng tạo theo khả năng của trẻ, để tạo nên bức tranh theo ý của trẻ.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Cô chú ý bao quát, động viên trẻ chưa làm được.</w:t>
      </w:r>
    </w:p>
    <w:p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Giáo dục trẻ: không được vứt, đổ màu lên bàn, quần áo vì sẽ làm dơ bàn và dơ quần áo của các con và các bạn nhé!</w:t>
      </w:r>
    </w:p>
    <w:p>
      <w:pPr>
        <w:pStyle w:val="5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Hoạt động 3: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Cô  trưng bày sản phẩm của trẻ.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Cô nhận xét sản phẩm của trẻ.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Cô và trẻ hát và vận động bài “ Đi học về”</w:t>
      </w:r>
    </w:p>
    <w:p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Kết thúc hoạt động.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C83233"/>
    <w:multiLevelType w:val="multilevel"/>
    <w:tmpl w:val="1DC83233"/>
    <w:lvl w:ilvl="0" w:tentative="0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EE53DD3"/>
    <w:multiLevelType w:val="multilevel"/>
    <w:tmpl w:val="5EE53DD3"/>
    <w:lvl w:ilvl="0" w:tentative="0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457"/>
    <w:rsid w:val="00390225"/>
    <w:rsid w:val="00392970"/>
    <w:rsid w:val="003E3BF5"/>
    <w:rsid w:val="00426078"/>
    <w:rsid w:val="008B736A"/>
    <w:rsid w:val="009621E7"/>
    <w:rsid w:val="00987CEA"/>
    <w:rsid w:val="00B75815"/>
    <w:rsid w:val="00CE5094"/>
    <w:rsid w:val="00CE7457"/>
    <w:rsid w:val="00DB08D0"/>
    <w:rsid w:val="00FC7FD5"/>
    <w:rsid w:val="5CC3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182</Words>
  <Characters>1039</Characters>
  <Lines>8</Lines>
  <Paragraphs>2</Paragraphs>
  <TotalTime>117</TotalTime>
  <ScaleCrop>false</ScaleCrop>
  <LinksUpToDate>false</LinksUpToDate>
  <CharactersWithSpaces>1219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2022-10-06T14:00:00Z</dcterms:created>
  <dc:creator>Admin</dc:creator>
  <cp:lastModifiedBy>Admin</cp:lastModifiedBy>
  <dcterms:modified xsi:type="dcterms:W3CDTF">2023-12-24T06:27:00Z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386CF0AD860447099201655760B1BDBB_12</vt:lpwstr>
  </property>
</Properties>
</file>